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944C" w14:textId="77777777" w:rsidR="00076FB2" w:rsidRDefault="00047D72">
      <w:pPr>
        <w:tabs>
          <w:tab w:val="left" w:pos="195"/>
          <w:tab w:val="left" w:pos="1005"/>
          <w:tab w:val="center" w:pos="453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NECMETTİN ERBAKAN ÜNİVERSİTESİ</w:t>
      </w:r>
    </w:p>
    <w:p w14:paraId="22C9E68D" w14:textId="77777777" w:rsidR="00966717" w:rsidRDefault="00966717">
      <w:pPr>
        <w:tabs>
          <w:tab w:val="left" w:pos="195"/>
          <w:tab w:val="left" w:pos="1005"/>
          <w:tab w:val="center" w:pos="453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.……………………………TOPLULUĞU</w:t>
      </w:r>
    </w:p>
    <w:p w14:paraId="369E78E1" w14:textId="5E003138" w:rsidR="00076FB2" w:rsidRDefault="009667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OLAĞAN</w:t>
      </w:r>
      <w:r w:rsidR="004E411E">
        <w:rPr>
          <w:rFonts w:ascii="Times New Roman" w:hAnsi="Times New Roman" w:cs="Times New Roman"/>
          <w:b/>
        </w:rPr>
        <w:t>ÜSTÜ</w:t>
      </w:r>
      <w:r>
        <w:rPr>
          <w:rFonts w:ascii="Times New Roman" w:hAnsi="Times New Roman" w:cs="Times New Roman"/>
          <w:b/>
        </w:rPr>
        <w:t xml:space="preserve"> GENEL KURUL TUTANAĞI</w:t>
      </w:r>
    </w:p>
    <w:p w14:paraId="7890186A" w14:textId="77777777" w:rsidR="00076FB2" w:rsidRDefault="00047D72">
      <w:pPr>
        <w:jc w:val="center"/>
        <w:rPr>
          <w:rFonts w:hint="eastAsia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color w:val="FF0000"/>
        </w:rPr>
        <w:t xml:space="preserve">Not: </w:t>
      </w:r>
      <w:r w:rsidR="00966717">
        <w:rPr>
          <w:rFonts w:ascii="Times New Roman" w:hAnsi="Times New Roman" w:cs="Times New Roman"/>
          <w:color w:val="FF0000"/>
        </w:rPr>
        <w:t>Akademik Yıl Başı Genel K</w:t>
      </w:r>
      <w:r>
        <w:rPr>
          <w:rFonts w:ascii="Times New Roman" w:hAnsi="Times New Roman" w:cs="Times New Roman"/>
          <w:color w:val="FF0000"/>
        </w:rPr>
        <w:t xml:space="preserve">urulda alınmamış </w:t>
      </w:r>
      <w:r w:rsidR="00966717">
        <w:rPr>
          <w:rFonts w:ascii="Times New Roman" w:hAnsi="Times New Roman" w:cs="Times New Roman"/>
          <w:color w:val="FF0000"/>
        </w:rPr>
        <w:t>kararlar ve başkan değişimi için</w:t>
      </w:r>
      <w:r>
        <w:rPr>
          <w:rFonts w:ascii="Times New Roman" w:hAnsi="Times New Roman" w:cs="Times New Roman"/>
        </w:rPr>
        <w:t>)</w:t>
      </w:r>
    </w:p>
    <w:p w14:paraId="4B05A20E" w14:textId="77777777" w:rsidR="00076FB2" w:rsidRDefault="00076FB2">
      <w:pPr>
        <w:rPr>
          <w:rFonts w:ascii="Times New Roman" w:hAnsi="Times New Roman" w:cs="Times New Roman"/>
          <w:b/>
        </w:rPr>
      </w:pPr>
    </w:p>
    <w:p w14:paraId="3226BD31" w14:textId="77777777" w:rsidR="00076FB2" w:rsidRDefault="00076FB2">
      <w:pPr>
        <w:rPr>
          <w:rFonts w:ascii="Times New Roman" w:hAnsi="Times New Roman" w:cs="Times New Roman"/>
          <w:b/>
        </w:rPr>
      </w:pPr>
    </w:p>
    <w:p w14:paraId="1334CCEE" w14:textId="77777777" w:rsidR="00076FB2" w:rsidRDefault="00076FB2">
      <w:pPr>
        <w:rPr>
          <w:rFonts w:ascii="Times New Roman" w:hAnsi="Times New Roman" w:cs="Times New Roman"/>
        </w:rPr>
      </w:pPr>
    </w:p>
    <w:p w14:paraId="6BA68EEA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Topluluk Adı                                :</w:t>
      </w:r>
    </w:p>
    <w:p w14:paraId="6FC599A5" w14:textId="77777777" w:rsidR="00076FB2" w:rsidRDefault="00076FB2">
      <w:pPr>
        <w:rPr>
          <w:rFonts w:ascii="Times New Roman" w:hAnsi="Times New Roman" w:cs="Times New Roman"/>
          <w:b/>
        </w:rPr>
      </w:pPr>
    </w:p>
    <w:p w14:paraId="0AA44BDA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Topluluk Akademik Danışmanı :</w:t>
      </w:r>
    </w:p>
    <w:p w14:paraId="5BFE95E1" w14:textId="77777777" w:rsidR="00076FB2" w:rsidRDefault="00076FB2">
      <w:pPr>
        <w:rPr>
          <w:rFonts w:ascii="Times New Roman" w:hAnsi="Times New Roman" w:cs="Times New Roman"/>
          <w:b/>
        </w:rPr>
      </w:pPr>
    </w:p>
    <w:p w14:paraId="50C8AE9B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Topluluk Başkanı                         :</w:t>
      </w:r>
    </w:p>
    <w:p w14:paraId="3DDF504B" w14:textId="77777777" w:rsidR="00076FB2" w:rsidRDefault="00076FB2">
      <w:pPr>
        <w:rPr>
          <w:rFonts w:ascii="Times New Roman" w:hAnsi="Times New Roman" w:cs="Times New Roman"/>
          <w:b/>
        </w:rPr>
      </w:pPr>
    </w:p>
    <w:p w14:paraId="3B181ADF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Toplantı Tarihi                             :</w:t>
      </w:r>
    </w:p>
    <w:p w14:paraId="26CBBDBF" w14:textId="77777777" w:rsidR="00076FB2" w:rsidRDefault="00076FB2">
      <w:pPr>
        <w:rPr>
          <w:rFonts w:ascii="Times New Roman" w:hAnsi="Times New Roman" w:cs="Times New Roman"/>
          <w:b/>
        </w:rPr>
      </w:pPr>
    </w:p>
    <w:p w14:paraId="713B0EF7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Toplantı Saati                                :</w:t>
      </w:r>
    </w:p>
    <w:p w14:paraId="01BA1DFC" w14:textId="77777777" w:rsidR="00076FB2" w:rsidRDefault="00076FB2">
      <w:pPr>
        <w:rPr>
          <w:rFonts w:ascii="Times New Roman" w:hAnsi="Times New Roman" w:cs="Times New Roman"/>
          <w:b/>
        </w:rPr>
      </w:pPr>
    </w:p>
    <w:p w14:paraId="5C1CF096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Toplantı Yeri                                 :</w:t>
      </w:r>
    </w:p>
    <w:p w14:paraId="5D46927E" w14:textId="77777777" w:rsidR="00076FB2" w:rsidRDefault="00076FB2">
      <w:pPr>
        <w:rPr>
          <w:rFonts w:ascii="Times New Roman" w:hAnsi="Times New Roman" w:cs="Times New Roman"/>
          <w:b/>
        </w:rPr>
      </w:pPr>
    </w:p>
    <w:p w14:paraId="776EE11C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Alınan Kararlar :</w:t>
      </w:r>
    </w:p>
    <w:p w14:paraId="73BEDA3E" w14:textId="77777777" w:rsidR="00076FB2" w:rsidRDefault="00076FB2">
      <w:pPr>
        <w:rPr>
          <w:rFonts w:ascii="Times New Roman" w:hAnsi="Times New Roman" w:cs="Times New Roman"/>
          <w:b/>
        </w:rPr>
      </w:pPr>
    </w:p>
    <w:p w14:paraId="7BC76C17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</w:t>
      </w:r>
    </w:p>
    <w:p w14:paraId="2C8A9A07" w14:textId="77777777" w:rsidR="00076FB2" w:rsidRDefault="00076FB2">
      <w:pPr>
        <w:rPr>
          <w:rFonts w:ascii="Times New Roman" w:hAnsi="Times New Roman" w:cs="Times New Roman"/>
          <w:b/>
        </w:rPr>
      </w:pPr>
    </w:p>
    <w:p w14:paraId="5C43D921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2-</w:t>
      </w:r>
    </w:p>
    <w:p w14:paraId="31EDB7FB" w14:textId="77777777" w:rsidR="00076FB2" w:rsidRDefault="00076FB2">
      <w:pPr>
        <w:rPr>
          <w:rFonts w:ascii="Times New Roman" w:hAnsi="Times New Roman" w:cs="Times New Roman"/>
          <w:b/>
        </w:rPr>
      </w:pPr>
    </w:p>
    <w:p w14:paraId="07B7EEBB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3-</w:t>
      </w:r>
    </w:p>
    <w:p w14:paraId="364E278B" w14:textId="77777777" w:rsidR="00076FB2" w:rsidRDefault="00076FB2">
      <w:pPr>
        <w:rPr>
          <w:rFonts w:ascii="Times New Roman" w:hAnsi="Times New Roman" w:cs="Times New Roman"/>
          <w:b/>
        </w:rPr>
      </w:pPr>
    </w:p>
    <w:p w14:paraId="6F4FCE65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</w:t>
      </w:r>
    </w:p>
    <w:p w14:paraId="63ADDCCB" w14:textId="77777777" w:rsidR="00076FB2" w:rsidRDefault="00076FB2">
      <w:pPr>
        <w:rPr>
          <w:rFonts w:ascii="Times New Roman" w:hAnsi="Times New Roman" w:cs="Times New Roman"/>
          <w:b/>
        </w:rPr>
      </w:pPr>
    </w:p>
    <w:p w14:paraId="1FFC4B5D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5-</w:t>
      </w:r>
    </w:p>
    <w:p w14:paraId="2CE3ECAD" w14:textId="77777777" w:rsidR="00076FB2" w:rsidRDefault="00076FB2">
      <w:pPr>
        <w:jc w:val="center"/>
        <w:rPr>
          <w:rFonts w:ascii="Times New Roman" w:hAnsi="Times New Roman" w:cs="Times New Roman"/>
          <w:b/>
        </w:rPr>
      </w:pPr>
    </w:p>
    <w:p w14:paraId="3EFB8409" w14:textId="77777777" w:rsidR="00076FB2" w:rsidRDefault="00076FB2">
      <w:pPr>
        <w:jc w:val="center"/>
        <w:rPr>
          <w:rFonts w:ascii="Times New Roman" w:hAnsi="Times New Roman" w:cs="Times New Roman"/>
          <w:b/>
        </w:rPr>
      </w:pPr>
    </w:p>
    <w:p w14:paraId="52052948" w14:textId="77777777" w:rsidR="00966717" w:rsidRDefault="00966717">
      <w:pPr>
        <w:jc w:val="center"/>
        <w:rPr>
          <w:rFonts w:ascii="Times New Roman" w:hAnsi="Times New Roman" w:cs="Times New Roman"/>
          <w:b/>
        </w:rPr>
      </w:pPr>
    </w:p>
    <w:p w14:paraId="2B0D8B18" w14:textId="77777777" w:rsidR="00966717" w:rsidRDefault="00966717">
      <w:pPr>
        <w:jc w:val="center"/>
        <w:rPr>
          <w:rFonts w:ascii="Times New Roman" w:hAnsi="Times New Roman" w:cs="Times New Roman"/>
          <w:b/>
        </w:rPr>
      </w:pPr>
    </w:p>
    <w:p w14:paraId="419DECB0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NOT:</w:t>
      </w:r>
    </w:p>
    <w:p w14:paraId="628DF507" w14:textId="77777777" w:rsidR="00076FB2" w:rsidRDefault="00047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1-Tutanak kaç sayfa ise her sayfa genel kurula katılanlar tarafından paraflanacak, ekteki imza listesi de ayrıca imzalanacaktır.(Paraf: Kısa imza demektir)</w:t>
      </w:r>
    </w:p>
    <w:p w14:paraId="7AFDE641" w14:textId="77777777" w:rsidR="00076FB2" w:rsidRDefault="00047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2-Bu işlemler karar defterinde de aynı şekilde gösterilecektir </w:t>
      </w:r>
    </w:p>
    <w:p w14:paraId="79774E36" w14:textId="77777777" w:rsidR="00076FB2" w:rsidRDefault="00076FB2">
      <w:pPr>
        <w:rPr>
          <w:rFonts w:ascii="Times New Roman" w:hAnsi="Times New Roman" w:cs="Times New Roman"/>
          <w:b/>
        </w:rPr>
      </w:pPr>
    </w:p>
    <w:p w14:paraId="71005E88" w14:textId="77777777"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EK:</w:t>
      </w:r>
    </w:p>
    <w:p w14:paraId="36377D6B" w14:textId="77777777" w:rsidR="00076FB2" w:rsidRDefault="00047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-Üye İmza Listesi (</w:t>
      </w:r>
      <w:proofErr w:type="spellStart"/>
      <w:r>
        <w:rPr>
          <w:rFonts w:ascii="Times New Roman" w:hAnsi="Times New Roman" w:cs="Times New Roman"/>
        </w:rPr>
        <w:t>Hazirun</w:t>
      </w:r>
      <w:proofErr w:type="spellEnd"/>
      <w:r>
        <w:rPr>
          <w:rFonts w:ascii="Times New Roman" w:hAnsi="Times New Roman" w:cs="Times New Roman"/>
        </w:rPr>
        <w:t xml:space="preserve"> cetveli)</w:t>
      </w:r>
    </w:p>
    <w:p w14:paraId="09D34F03" w14:textId="77777777" w:rsidR="00076FB2" w:rsidRDefault="00076FB2">
      <w:pPr>
        <w:rPr>
          <w:rFonts w:ascii="Times New Roman" w:hAnsi="Times New Roman" w:cs="Times New Roman"/>
        </w:rPr>
      </w:pPr>
    </w:p>
    <w:p w14:paraId="0A8AD11A" w14:textId="77777777" w:rsidR="00076FB2" w:rsidRDefault="00076FB2">
      <w:pPr>
        <w:rPr>
          <w:rFonts w:ascii="Times New Roman" w:hAnsi="Times New Roman" w:cs="Times New Roman"/>
          <w:b/>
        </w:rPr>
      </w:pPr>
    </w:p>
    <w:p w14:paraId="0A848FF7" w14:textId="77777777" w:rsidR="00076FB2" w:rsidRDefault="00076FB2">
      <w:pPr>
        <w:rPr>
          <w:rFonts w:ascii="Times New Roman" w:hAnsi="Times New Roman" w:cs="Times New Roman"/>
          <w:b/>
        </w:rPr>
      </w:pPr>
    </w:p>
    <w:p w14:paraId="1A93AF14" w14:textId="77777777" w:rsidR="00076FB2" w:rsidRDefault="00076FB2">
      <w:pPr>
        <w:rPr>
          <w:rFonts w:ascii="Times New Roman" w:hAnsi="Times New Roman" w:cs="Times New Roman"/>
          <w:b/>
        </w:rPr>
      </w:pPr>
    </w:p>
    <w:p w14:paraId="2EB05C85" w14:textId="77777777" w:rsidR="00076FB2" w:rsidRDefault="00076FB2">
      <w:pPr>
        <w:rPr>
          <w:rFonts w:ascii="Times New Roman" w:hAnsi="Times New Roman" w:cs="Times New Roman"/>
          <w:b/>
        </w:rPr>
      </w:pPr>
    </w:p>
    <w:p w14:paraId="3EDA3461" w14:textId="77777777" w:rsidR="00076FB2" w:rsidRDefault="00076FB2">
      <w:pPr>
        <w:rPr>
          <w:rFonts w:ascii="Times New Roman" w:hAnsi="Times New Roman" w:cs="Times New Roman"/>
          <w:b/>
        </w:rPr>
      </w:pPr>
    </w:p>
    <w:p w14:paraId="541853D0" w14:textId="77777777" w:rsidR="00966717" w:rsidRDefault="00966717">
      <w:pPr>
        <w:rPr>
          <w:rFonts w:ascii="Times New Roman" w:hAnsi="Times New Roman" w:cs="Times New Roman"/>
          <w:b/>
        </w:rPr>
      </w:pPr>
    </w:p>
    <w:p w14:paraId="445445F4" w14:textId="77777777" w:rsidR="00076FB2" w:rsidRDefault="00076FB2">
      <w:pPr>
        <w:rPr>
          <w:rFonts w:ascii="Times New Roman" w:hAnsi="Times New Roman" w:cs="Times New Roman"/>
          <w:b/>
        </w:rPr>
      </w:pPr>
    </w:p>
    <w:p w14:paraId="700C70FD" w14:textId="77777777" w:rsidR="00076FB2" w:rsidRDefault="00076FB2">
      <w:pPr>
        <w:rPr>
          <w:rFonts w:ascii="Times New Roman" w:hAnsi="Times New Roman" w:cs="Times New Roman"/>
          <w:b/>
        </w:rPr>
      </w:pPr>
    </w:p>
    <w:p w14:paraId="28578176" w14:textId="77777777" w:rsidR="00076FB2" w:rsidRDefault="00047D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ÜYE İMZA LİSTESİ          </w:t>
      </w:r>
      <w:r w:rsidR="00966717">
        <w:rPr>
          <w:rFonts w:ascii="Times New Roman" w:hAnsi="Times New Roman" w:cs="Times New Roman"/>
          <w:b/>
        </w:rPr>
        <w:t xml:space="preserve">                    </w:t>
      </w:r>
      <w:proofErr w:type="gramStart"/>
      <w:r w:rsidR="00966717">
        <w:rPr>
          <w:rFonts w:ascii="Times New Roman" w:hAnsi="Times New Roman" w:cs="Times New Roman"/>
          <w:b/>
        </w:rPr>
        <w:t xml:space="preserve"> ..../….</w:t>
      </w:r>
      <w:proofErr w:type="gramEnd"/>
      <w:r w:rsidR="00966717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…</w:t>
      </w:r>
    </w:p>
    <w:p w14:paraId="400E66E8" w14:textId="77777777" w:rsidR="00076FB2" w:rsidRDefault="00047D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(</w:t>
      </w:r>
      <w:proofErr w:type="spellStart"/>
      <w:r>
        <w:rPr>
          <w:rFonts w:ascii="Times New Roman" w:hAnsi="Times New Roman" w:cs="Times New Roman"/>
          <w:b/>
        </w:rPr>
        <w:t>Hazirun</w:t>
      </w:r>
      <w:proofErr w:type="spellEnd"/>
      <w:r>
        <w:rPr>
          <w:rFonts w:ascii="Times New Roman" w:hAnsi="Times New Roman" w:cs="Times New Roman"/>
          <w:b/>
        </w:rPr>
        <w:t xml:space="preserve"> cetveli)</w:t>
      </w:r>
    </w:p>
    <w:tbl>
      <w:tblPr>
        <w:tblW w:w="935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28"/>
        <w:gridCol w:w="6462"/>
        <w:gridCol w:w="2063"/>
      </w:tblGrid>
      <w:tr w:rsidR="00076FB2" w14:paraId="2A2EA05F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38EA05C" w14:textId="77777777" w:rsidR="00076FB2" w:rsidRDefault="00047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1AAA73E" w14:textId="77777777" w:rsidR="00076FB2" w:rsidRDefault="00047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ADEA361" w14:textId="77777777" w:rsidR="00076FB2" w:rsidRDefault="00047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76FB2" w14:paraId="29A4D006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9CB3813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4330964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4FC2F07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42C9F205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2CD3DAA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6C3612D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073BA97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59F8CAA8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8568860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ABAAD8F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6A102E5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00856059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883631A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37DAEA5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7A1AD62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1E96D1BC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7CDDE59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FD7AFA9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07AB5A2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711D959A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AF8D086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6645322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1D630DE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07E043B3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70136CD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4A001B5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96E4F2D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33DDDFFD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191CF0B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1C0A880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70CDF43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10F0C9D5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1E6ADCC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9A6507C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C6A9C09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15CFD744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07BAB94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371ECE9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49A7D90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7A8B11B0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18214AE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6605444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88D949C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6F78FEE4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4329828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403FCE3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8097FD0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71CDA95D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FD750BD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2412951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8DAED48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0F1CA914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9E73630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616D4BC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4EC0F88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06DFDCAD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98F217B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30454E2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8393CD7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45F691FF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52180C9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15671BF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C564DE1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78F88648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F4BC02D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8183E56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51C47BB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0E1CF969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1445E95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6ED5FA8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B7B8EAB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161D168B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898E8F8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D2E31EE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03E6E60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0BB8E43B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4F698C7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34FF2AB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D1D6503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43C5D083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F18717E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7C6C23E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16ABB4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5F8A39D1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6DD0D4E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9542966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CC51381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1D6D42B6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4D8EDCD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127BA60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C25B3BE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07BEA22F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3A50CEC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DED742D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98ED643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52F73840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7609062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E8FD8FF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F845680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19C6733A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135E197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B1C3EBD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9FAD41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2059A9CC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D3F3F06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E61C9E8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88BA584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53DFBA1D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AD3BFDE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8746970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4FDB398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45554BDF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8F3D9F4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DFD434D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80BBCC3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 w14:paraId="113132E1" w14:textId="77777777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44C8B57" w14:textId="77777777"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78A86EF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8676241" w14:textId="77777777"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7799E5B" w14:textId="77777777" w:rsidR="00076FB2" w:rsidRDefault="00076FB2">
      <w:pPr>
        <w:rPr>
          <w:rFonts w:hint="eastAsia"/>
        </w:rPr>
      </w:pPr>
    </w:p>
    <w:sectPr w:rsidR="00076FB2">
      <w:headerReference w:type="default" r:id="rId6"/>
      <w:pgSz w:w="11906" w:h="16838"/>
      <w:pgMar w:top="1693" w:right="1134" w:bottom="1134" w:left="1134" w:header="1134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B8C3" w14:textId="77777777" w:rsidR="00F8276D" w:rsidRDefault="00F8276D">
      <w:pPr>
        <w:rPr>
          <w:rFonts w:hint="eastAsia"/>
        </w:rPr>
      </w:pPr>
      <w:r>
        <w:separator/>
      </w:r>
    </w:p>
  </w:endnote>
  <w:endnote w:type="continuationSeparator" w:id="0">
    <w:p w14:paraId="33A82F7A" w14:textId="77777777" w:rsidR="00F8276D" w:rsidRDefault="00F827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A2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BC1A" w14:textId="77777777" w:rsidR="00F8276D" w:rsidRDefault="00F8276D">
      <w:pPr>
        <w:rPr>
          <w:rFonts w:hint="eastAsia"/>
        </w:rPr>
      </w:pPr>
      <w:r>
        <w:separator/>
      </w:r>
    </w:p>
  </w:footnote>
  <w:footnote w:type="continuationSeparator" w:id="0">
    <w:p w14:paraId="4E69AD7A" w14:textId="77777777" w:rsidR="00F8276D" w:rsidRDefault="00F8276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CB11" w14:textId="77777777" w:rsidR="00076FB2" w:rsidRDefault="00966717">
    <w:pPr>
      <w:pStyle w:val="stbilgi"/>
      <w:rPr>
        <w:rFonts w:hint="eastAsia"/>
      </w:rPr>
    </w:pPr>
    <w:r>
      <w:rPr>
        <w:rFonts w:hint="eastAsia"/>
        <w:noProof/>
        <w:lang w:eastAsia="tr-TR" w:bidi="ar-SA"/>
      </w:rPr>
      <w:drawing>
        <wp:inline distT="0" distB="0" distL="0" distR="0" wp14:anchorId="7A142144" wp14:editId="714D31F3">
          <wp:extent cx="485775" cy="4857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cmettin_Erbakan_Üniversitesi_logosu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806" cy="485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B2"/>
    <w:rsid w:val="00047D72"/>
    <w:rsid w:val="00076FB2"/>
    <w:rsid w:val="004E411E"/>
    <w:rsid w:val="00966717"/>
    <w:rsid w:val="00D76E57"/>
    <w:rsid w:val="00F8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71612"/>
  <w15:docId w15:val="{EA7F2288-EBB9-4203-8229-5E5A8B7A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MetinGvdes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MetinGvdesi">
    <w:name w:val="Metin Gövdesi"/>
    <w:basedOn w:val="Normal"/>
    <w:pPr>
      <w:spacing w:after="140" w:line="288" w:lineRule="auto"/>
    </w:pPr>
  </w:style>
  <w:style w:type="paragraph" w:styleId="Liste">
    <w:name w:val="List"/>
    <w:basedOn w:val="MetinGvdesi"/>
  </w:style>
  <w:style w:type="paragraph" w:styleId="ResimYazs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stbilgi">
    <w:name w:val="Üst bilgi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oerii">
    <w:name w:val="Tablo İçeriği"/>
    <w:basedOn w:val="Normal"/>
    <w:qFormat/>
    <w:pPr>
      <w:suppressLineNumbers/>
    </w:pPr>
  </w:style>
  <w:style w:type="paragraph" w:styleId="stBilgi0">
    <w:name w:val="header"/>
    <w:basedOn w:val="Normal"/>
    <w:link w:val="stBilgiChar"/>
    <w:uiPriority w:val="99"/>
    <w:unhideWhenUsed/>
    <w:rsid w:val="00966717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0"/>
    <w:uiPriority w:val="99"/>
    <w:rsid w:val="00966717"/>
    <w:rPr>
      <w:szCs w:val="21"/>
    </w:rPr>
  </w:style>
  <w:style w:type="paragraph" w:styleId="AltBilgi">
    <w:name w:val="footer"/>
    <w:basedOn w:val="Normal"/>
    <w:link w:val="AltBilgiChar"/>
    <w:uiPriority w:val="99"/>
    <w:unhideWhenUsed/>
    <w:rsid w:val="00966717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96671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ataseven</dc:creator>
  <cp:lastModifiedBy>ali ataseven hotmail</cp:lastModifiedBy>
  <cp:revision>2</cp:revision>
  <dcterms:created xsi:type="dcterms:W3CDTF">2025-10-16T14:31:00Z</dcterms:created>
  <dcterms:modified xsi:type="dcterms:W3CDTF">2025-10-16T14:31:00Z</dcterms:modified>
  <dc:language>tr-TR</dc:language>
</cp:coreProperties>
</file>